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6A" w:rsidRPr="00E73C6A" w:rsidRDefault="00913D16" w:rsidP="00E73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ZAGREBAČKI TAEKWONDO SAVEZ</w:t>
      </w:r>
    </w:p>
    <w:p w:rsidR="00E73C6A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Savska c</w:t>
      </w:r>
      <w:r w:rsidR="00E73C6A" w:rsidRPr="00E73C6A">
        <w:rPr>
          <w:rFonts w:ascii="Calibri" w:eastAsia="Times New Roman" w:hAnsi="Calibri" w:cs="Times New Roman"/>
          <w:color w:val="000000"/>
          <w:lang w:eastAsia="hr-HR"/>
        </w:rPr>
        <w:t>esta 137</w:t>
      </w:r>
      <w:r w:rsidR="00913D16">
        <w:rPr>
          <w:rFonts w:ascii="Calibri" w:eastAsia="Times New Roman" w:hAnsi="Calibri" w:cs="Times New Roman"/>
          <w:color w:val="000000"/>
          <w:lang w:eastAsia="hr-HR"/>
        </w:rPr>
        <w:t>, ZAGREB</w:t>
      </w:r>
    </w:p>
    <w:p w:rsidR="00BC4C31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OIB:41020334831</w:t>
      </w:r>
    </w:p>
    <w:p w:rsidR="00BC4C31" w:rsidRDefault="00BC4C31" w:rsidP="00E73C6A">
      <w:pPr>
        <w:spacing w:line="240" w:lineRule="auto"/>
        <w:rPr>
          <w:rFonts w:ascii="Arial" w:hAnsi="Arial" w:cs="Arial"/>
          <w:sz w:val="18"/>
          <w:szCs w:val="18"/>
        </w:rPr>
      </w:pPr>
    </w:p>
    <w:p w:rsidR="00BC4C31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Arial" w:hAnsi="Arial" w:cs="Arial"/>
          <w:sz w:val="18"/>
          <w:szCs w:val="18"/>
        </w:rPr>
        <w:t xml:space="preserve">Na temelju članka </w:t>
      </w:r>
      <w:r w:rsidR="00726031"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>Zakona o javnoj nabavi (Narodne novine, broj</w:t>
      </w:r>
      <w:r w:rsidR="00726031">
        <w:rPr>
          <w:rFonts w:ascii="Arial" w:hAnsi="Arial" w:cs="Arial"/>
          <w:sz w:val="18"/>
          <w:szCs w:val="18"/>
        </w:rPr>
        <w:t>120/16</w:t>
      </w:r>
      <w:r>
        <w:rPr>
          <w:rFonts w:ascii="Arial" w:hAnsi="Arial" w:cs="Arial"/>
          <w:sz w:val="18"/>
          <w:szCs w:val="18"/>
        </w:rPr>
        <w:t>) naručitelj donosi</w:t>
      </w:r>
    </w:p>
    <w:p w:rsidR="00913D16" w:rsidRPr="00E73C6A" w:rsidRDefault="00913D16" w:rsidP="00E73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73C6A" w:rsidRPr="00E73C6A" w:rsidRDefault="00BC4C31" w:rsidP="00564F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PLAN NABAVE ZA 2018.  GODINU</w:t>
      </w:r>
    </w:p>
    <w:tbl>
      <w:tblPr>
        <w:tblW w:w="14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2796"/>
        <w:gridCol w:w="1543"/>
        <w:gridCol w:w="1338"/>
        <w:gridCol w:w="1337"/>
        <w:gridCol w:w="2236"/>
        <w:gridCol w:w="1134"/>
        <w:gridCol w:w="1134"/>
        <w:gridCol w:w="1276"/>
        <w:gridCol w:w="1276"/>
      </w:tblGrid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R.br.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Predmet nabave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Evid.br.nabave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Procijenjene vrijednost bez PDV-a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Procijenjene vrijednost sa PDV-a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Vrsta postupka javne nabave,uključujući i postupak sklapanja ugovora o javnim uslugama iz Dodatka II.B/bagatelna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Sklapa li se ugovor o javnoj nabavi ili okvirni sporazum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Planirani početak postupka/</w:t>
            </w:r>
          </w:p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kvartal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Planirano trajanje ugovora o javnoj nabavi i/ ili</w:t>
            </w:r>
          </w:p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Okvirnog sporazuma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Napomena</w:t>
            </w:r>
          </w:p>
        </w:tc>
      </w:tr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</w:tr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ROBA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563681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Reprezentacija/prehrambeni proizvodi i pića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1-2018-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rPr>
          <w:trHeight w:val="3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Nabava trenažne opreme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ehari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 plakete i medalje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25.00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Nabava sportske oprema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rPr>
          <w:trHeight w:val="4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Stručni seminari, trenera i sudaca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-2017-EBV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Telefonske i Internet 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Troškovi telefona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Računovodstvene 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20.700,00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27.600,00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10.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video- reply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dvorane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Troškovi sudaca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62.500,00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C57C23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el.opreme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13-2018-EBV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75.000,00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D24D78" w:rsidRPr="00E73C6A" w:rsidRDefault="00D24D78" w:rsidP="00E73C6A"/>
    <w:sectPr w:rsidR="00D24D78" w:rsidRPr="00E73C6A" w:rsidSect="00BC4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D1"/>
    <w:rsid w:val="0007369D"/>
    <w:rsid w:val="00123114"/>
    <w:rsid w:val="00187CD4"/>
    <w:rsid w:val="0022235E"/>
    <w:rsid w:val="003B4779"/>
    <w:rsid w:val="0043289A"/>
    <w:rsid w:val="00563681"/>
    <w:rsid w:val="00564F29"/>
    <w:rsid w:val="00616C8C"/>
    <w:rsid w:val="00726031"/>
    <w:rsid w:val="008D37C7"/>
    <w:rsid w:val="00913D16"/>
    <w:rsid w:val="00A12721"/>
    <w:rsid w:val="00B656B3"/>
    <w:rsid w:val="00BC4C31"/>
    <w:rsid w:val="00C57C23"/>
    <w:rsid w:val="00D24D78"/>
    <w:rsid w:val="00DD66D1"/>
    <w:rsid w:val="00E575CE"/>
    <w:rsid w:val="00E73C6A"/>
    <w:rsid w:val="00F4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8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8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283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28A9-32B5-4CD0-AF30-F2FB6EF0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Andjelko</dc:creator>
  <cp:keywords/>
  <dc:description/>
  <cp:lastModifiedBy>a</cp:lastModifiedBy>
  <cp:revision>15</cp:revision>
  <dcterms:created xsi:type="dcterms:W3CDTF">2018-01-10T13:18:00Z</dcterms:created>
  <dcterms:modified xsi:type="dcterms:W3CDTF">2018-01-12T09:41:00Z</dcterms:modified>
</cp:coreProperties>
</file>