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F99D" w14:textId="77777777" w:rsidR="005D5E10" w:rsidRDefault="005D5E10" w:rsidP="005D5E10">
      <w:pPr>
        <w:rPr>
          <w:rFonts w:ascii="Century Gothic" w:hAnsi="Century Gothic"/>
        </w:rPr>
      </w:pPr>
      <w:r>
        <w:rPr>
          <w:rFonts w:ascii="Century Gothic" w:hAnsi="Century Gothic"/>
        </w:rPr>
        <w:t>KRITERIJSKI TURNIRI 2026. GODINA</w:t>
      </w:r>
    </w:p>
    <w:p w14:paraId="57D70155" w14:textId="77777777" w:rsidR="005D5E10" w:rsidRDefault="005D5E10" w:rsidP="005D5E10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29"/>
        <w:gridCol w:w="3029"/>
      </w:tblGrid>
      <w:tr w:rsidR="005D5E10" w14:paraId="7A800C88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F91C" w14:textId="77777777" w:rsidR="005D5E10" w:rsidRDefault="005D5E1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Redni broj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235" w14:textId="77777777" w:rsidR="005D5E10" w:rsidRDefault="005D5E1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Datum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8A0" w14:textId="77777777" w:rsidR="005D5E10" w:rsidRDefault="005D5E1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Naziv natjecanja</w:t>
            </w:r>
          </w:p>
        </w:tc>
      </w:tr>
      <w:tr w:rsidR="005D5E10" w14:paraId="681785AA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B645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818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24.01.2026.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EEF2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Prvenstvo Zagreba</w:t>
            </w:r>
          </w:p>
        </w:tc>
      </w:tr>
      <w:tr w:rsidR="005D5E10" w14:paraId="2A886CE5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BD19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8F6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14.03.2026.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0040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Feniks – Budo sport open</w:t>
            </w:r>
          </w:p>
        </w:tc>
      </w:tr>
      <w:tr w:rsidR="005D5E10" w14:paraId="2269C6D0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5845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290F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16.05.2026.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DB2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Susedgrad – sokol  pokal</w:t>
            </w:r>
          </w:p>
        </w:tc>
      </w:tr>
      <w:tr w:rsidR="005D5E10" w14:paraId="12F20737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E889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AD7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10.10.2026.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B999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Čigra  open</w:t>
            </w:r>
          </w:p>
        </w:tc>
      </w:tr>
      <w:tr w:rsidR="005D5E10" w14:paraId="126BFC02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7A48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9ED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07.11.2026.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A6E9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Kondor  open</w:t>
            </w:r>
          </w:p>
        </w:tc>
      </w:tr>
      <w:tr w:rsidR="005D5E10" w14:paraId="0F02E73D" w14:textId="77777777" w:rsidTr="005D5E1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784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850A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13.-15.11.2026.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B31" w14:textId="77777777" w:rsidR="005D5E10" w:rsidRDefault="005D5E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Zagreb-Croatia open</w:t>
            </w:r>
          </w:p>
        </w:tc>
      </w:tr>
    </w:tbl>
    <w:p w14:paraId="7D6DB9DE" w14:textId="77777777" w:rsidR="005D5E10" w:rsidRDefault="005D5E10" w:rsidP="005D5E10">
      <w:pPr>
        <w:outlineLvl w:val="0"/>
        <w:rPr>
          <w:rFonts w:ascii="Century Gothic" w:hAnsi="Century Gothic"/>
          <w:i/>
        </w:rPr>
      </w:pPr>
    </w:p>
    <w:p w14:paraId="704A93AE" w14:textId="77777777" w:rsidR="000F283A" w:rsidRDefault="000F283A">
      <w:bookmarkStart w:id="0" w:name="_GoBack"/>
      <w:bookmarkEnd w:id="0"/>
    </w:p>
    <w:sectPr w:rsidR="000F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3A"/>
    <w:rsid w:val="000F283A"/>
    <w:rsid w:val="005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E3CC-31B4-4EF9-842A-6DBB540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Vucina</dc:creator>
  <cp:keywords/>
  <dc:description/>
  <cp:lastModifiedBy>Vucina</cp:lastModifiedBy>
  <cp:revision>2</cp:revision>
  <dcterms:created xsi:type="dcterms:W3CDTF">2025-07-17T08:50:00Z</dcterms:created>
  <dcterms:modified xsi:type="dcterms:W3CDTF">2025-07-17T08:50:00Z</dcterms:modified>
</cp:coreProperties>
</file>